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6F" w:rsidRDefault="00326B0E" w:rsidP="00D72E13">
      <w:pPr>
        <w:spacing w:line="240" w:lineRule="auto"/>
        <w:jc w:val="center"/>
      </w:pPr>
      <w:r>
        <w:t>Safety Rules for the Science Laboratory</w:t>
      </w:r>
    </w:p>
    <w:p w:rsidR="00326B0E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Report any accident to the teacher immediately, no matter how minor.</w:t>
      </w:r>
    </w:p>
    <w:p w:rsidR="00CC25E5" w:rsidRDefault="00CC25E5" w:rsidP="00D72E13">
      <w:pPr>
        <w:pStyle w:val="ListParagraph"/>
        <w:spacing w:line="240" w:lineRule="auto"/>
      </w:pPr>
    </w:p>
    <w:p w:rsidR="00CC25E5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Perform only those laboratory activities where instructions and permission have been given by the teacher.</w:t>
      </w:r>
    </w:p>
    <w:p w:rsidR="00CC25E5" w:rsidRDefault="00CC25E5" w:rsidP="00D72E13">
      <w:pPr>
        <w:pStyle w:val="ListParagraph"/>
        <w:spacing w:line="240" w:lineRule="auto"/>
      </w:pPr>
    </w:p>
    <w:p w:rsidR="00326B0E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Use only materials and equipment authorized by the instructor.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Follow written and verbal instructions carefully. This especially applies to carrying and working with valuable equipment such as balances</w:t>
      </w:r>
      <w:r w:rsidR="00D72E13">
        <w:t xml:space="preserve"> and microscopes.</w:t>
      </w:r>
    </w:p>
    <w:p w:rsidR="00D72E13" w:rsidRDefault="00D72E13" w:rsidP="00D72E13">
      <w:pPr>
        <w:pStyle w:val="ListParagraph"/>
        <w:spacing w:line="240" w:lineRule="auto"/>
      </w:pPr>
    </w:p>
    <w:p w:rsidR="00326B0E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Safety goggles must be worn during experiments involving chemicals that might harm your eyes.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Never taste anything of touch chemicals with hands unless specifically instructed to do so. If chemicals do get on your hands, wash them immediately with water.</w:t>
      </w:r>
    </w:p>
    <w:p w:rsidR="00D72E13" w:rsidRDefault="00D72E13" w:rsidP="00D72E13">
      <w:pPr>
        <w:pStyle w:val="ListParagraph"/>
        <w:spacing w:line="240" w:lineRule="auto"/>
      </w:pPr>
    </w:p>
    <w:p w:rsidR="00326B0E" w:rsidRDefault="00326B0E" w:rsidP="00D72E13">
      <w:pPr>
        <w:pStyle w:val="ListParagraph"/>
        <w:numPr>
          <w:ilvl w:val="0"/>
          <w:numId w:val="1"/>
        </w:numPr>
        <w:spacing w:line="240" w:lineRule="auto"/>
      </w:pPr>
      <w:r>
        <w:t>Eating or drinking from laboratory equipment is not permitted.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Never carry hot equipment or dangerous chemicals through a congestion of students.</w:t>
      </w:r>
    </w:p>
    <w:p w:rsidR="00D72E13" w:rsidRDefault="00D72E13" w:rsidP="00D72E13">
      <w:pPr>
        <w:pStyle w:val="ListParagraph"/>
        <w:spacing w:line="240" w:lineRule="auto"/>
      </w:pPr>
    </w:p>
    <w:p w:rsidR="00CC25E5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Always test odor by waving your hand over the container and sniffing from a distance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Keep hands away from face, eyes, and body while using solutions, specimens, equipment or materials. Wash hands thoroughly at the conclusion of the laboratory period.</w:t>
      </w:r>
    </w:p>
    <w:p w:rsidR="00D72E13" w:rsidRDefault="00D72E13" w:rsidP="00D72E13">
      <w:pPr>
        <w:pStyle w:val="ListParagraph"/>
        <w:spacing w:line="240" w:lineRule="auto"/>
      </w:pPr>
    </w:p>
    <w:p w:rsidR="00CC25E5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If anything gets in your eyes, flush them with plenty of water.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 xml:space="preserve">Check labels and equipment instructions carefully. Be sure correct items are being used in proper manner. </w:t>
      </w:r>
    </w:p>
    <w:p w:rsidR="00D72E13" w:rsidRDefault="00D72E13" w:rsidP="00D72E13">
      <w:pPr>
        <w:pStyle w:val="ListParagraph"/>
        <w:spacing w:line="240" w:lineRule="auto"/>
      </w:pPr>
    </w:p>
    <w:p w:rsidR="00CC25E5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Keep work area clean.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Throw all solid waste in the designated waste baskets or other receptacles. Do not discard any solid in the laboratory sinks.</w:t>
      </w:r>
    </w:p>
    <w:p w:rsidR="00D72E13" w:rsidRDefault="00D72E13" w:rsidP="00D72E13">
      <w:pPr>
        <w:pStyle w:val="ListParagraph"/>
        <w:spacing w:line="240" w:lineRule="auto"/>
      </w:pPr>
    </w:p>
    <w:p w:rsidR="00CC25E5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Remove all broken glass from work area or floor as soon as possible. Never handle broken glass with bare hands; use counter brush and dustpan.</w:t>
      </w:r>
    </w:p>
    <w:p w:rsidR="00D72E13" w:rsidRDefault="00D72E13" w:rsidP="00D72E13">
      <w:pPr>
        <w:pStyle w:val="ListParagraph"/>
        <w:spacing w:line="240" w:lineRule="auto"/>
      </w:pPr>
    </w:p>
    <w:p w:rsidR="00D72E13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Handle sharp object carefully. Never point a sharp object at yourself or anyone else.</w:t>
      </w:r>
    </w:p>
    <w:p w:rsidR="00D72E13" w:rsidRDefault="00D72E13" w:rsidP="00D72E13">
      <w:pPr>
        <w:pStyle w:val="ListParagraph"/>
        <w:spacing w:line="240" w:lineRule="auto"/>
      </w:pPr>
    </w:p>
    <w:p w:rsidR="00CC25E5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>Never use an electrical appliance near water or wet surface. Never handle electrical equipment with wet hands.</w:t>
      </w:r>
    </w:p>
    <w:p w:rsidR="00D72E13" w:rsidRDefault="00D72E13" w:rsidP="00D72E13">
      <w:pPr>
        <w:pStyle w:val="ListParagraph"/>
        <w:spacing w:line="240" w:lineRule="auto"/>
      </w:pPr>
    </w:p>
    <w:p w:rsidR="00CC25E5" w:rsidRDefault="00CC25E5" w:rsidP="00D72E13">
      <w:pPr>
        <w:pStyle w:val="ListParagraph"/>
        <w:numPr>
          <w:ilvl w:val="0"/>
          <w:numId w:val="1"/>
        </w:numPr>
        <w:spacing w:line="240" w:lineRule="auto"/>
      </w:pPr>
      <w:r>
        <w:t xml:space="preserve">Most of </w:t>
      </w:r>
      <w:proofErr w:type="gramStart"/>
      <w:r>
        <w:t>all,</w:t>
      </w:r>
      <w:proofErr w:type="gramEnd"/>
      <w:r>
        <w:t xml:space="preserve"> be alert and proceed with caution in all </w:t>
      </w:r>
      <w:r w:rsidR="00D72E13">
        <w:t xml:space="preserve">activities in the laboratory. </w:t>
      </w:r>
    </w:p>
    <w:sectPr w:rsidR="00CC25E5" w:rsidSect="005D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4730"/>
    <w:multiLevelType w:val="hybridMultilevel"/>
    <w:tmpl w:val="D75C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20"/>
  <w:characterSpacingControl w:val="doNotCompress"/>
  <w:compat/>
  <w:rsids>
    <w:rsidRoot w:val="00326B0E"/>
    <w:rsid w:val="001C0E69"/>
    <w:rsid w:val="00326B0E"/>
    <w:rsid w:val="00465C95"/>
    <w:rsid w:val="005D746F"/>
    <w:rsid w:val="00CC25E5"/>
    <w:rsid w:val="00D7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Administrator</cp:lastModifiedBy>
  <cp:revision>2</cp:revision>
  <dcterms:created xsi:type="dcterms:W3CDTF">2010-09-08T15:07:00Z</dcterms:created>
  <dcterms:modified xsi:type="dcterms:W3CDTF">2010-09-08T15:07:00Z</dcterms:modified>
</cp:coreProperties>
</file>